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5B52E">
      <w:pPr>
        <w:pStyle w:val="2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adjustRightInd w:val="0"/>
        <w:spacing w:line="600" w:lineRule="exact"/>
        <w:jc w:val="left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0"/>
          <w:sz w:val="32"/>
          <w:szCs w:val="32"/>
          <w:lang w:eastAsia="zh-CN"/>
        </w:rPr>
        <w:t>附件</w:t>
      </w:r>
    </w:p>
    <w:p w14:paraId="03F9C029">
      <w:pPr>
        <w:pStyle w:val="2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adjustRightInd w:val="0"/>
        <w:spacing w:line="600" w:lineRule="exact"/>
        <w:ind w:firstLine="640" w:firstLineChars="200"/>
        <w:jc w:val="center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0"/>
          <w:sz w:val="32"/>
          <w:szCs w:val="32"/>
          <w:lang w:val="en-US" w:eastAsia="zh-CN" w:bidi="ar-SA"/>
        </w:rPr>
        <w:t>南通大学赋权试点对象负面清单</w:t>
      </w:r>
    </w:p>
    <w:p w14:paraId="463EFA9A">
      <w:pPr>
        <w:pStyle w:val="2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adjustRightInd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一、申请赋权人员不是科技成果完成人，不作为赋权试点的对象。</w:t>
      </w:r>
    </w:p>
    <w:p w14:paraId="17F6DFAB">
      <w:pPr>
        <w:pStyle w:val="2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adjustRightInd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二、科技成果完成人之间无法协商一致，不能以书面形式约定内部收益分配比例等事项的，不作为赋权试点的对象。</w:t>
      </w:r>
    </w:p>
    <w:p w14:paraId="0EEDEC30">
      <w:pPr>
        <w:pStyle w:val="2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adjustRightInd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三、科技成果完成人无法严格遵守科技伦理相关规定，不能确保科技成果的转化应用安全可控的，不作为赋权试点的对象。</w:t>
      </w:r>
    </w:p>
    <w:p w14:paraId="36AC4E65">
      <w:pPr>
        <w:pStyle w:val="2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adjustRightInd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四、赋权的成果若为非技术类，为非直接面向科技成果转化的科技成果，不纳入赋权试点对象范围。</w:t>
      </w:r>
    </w:p>
    <w:p w14:paraId="210AD194">
      <w:pPr>
        <w:pStyle w:val="2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adjustRightInd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五、赋权的成果若影响国家安全、国防安全、公共安全、经济安全、社会稳定等事关国家利益和重大社会公共利益的，不纳入赋权试点对象范围。</w:t>
      </w:r>
    </w:p>
    <w:p w14:paraId="06FDEE22">
      <w:pPr>
        <w:pStyle w:val="2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adjustRightInd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六、赋权的成果不具备权属清晰、应用前景明朗、承接对象明确、转化意愿强烈等条件的，不纳入赋权试点对象范围。</w:t>
      </w:r>
    </w:p>
    <w:p w14:paraId="5F6021BA">
      <w:pPr>
        <w:pStyle w:val="2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adjustRightInd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七、赋权的成果若涉及国家秘密，科技成果完成人无完善的保密管理制度，或无法严格执行科学技术保密要求的，不纳入赋权试点对象范围。</w:t>
      </w:r>
    </w:p>
    <w:p w14:paraId="755E83B8">
      <w:pPr>
        <w:pStyle w:val="2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adjustRightInd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八、赋权的成果在与企业、个人合作开展成果转移转化时，若涉及对方秘密，无法保证为对方保守秘密，并签订保密协议的，不纳入赋权试点对象范围。</w:t>
      </w:r>
    </w:p>
    <w:p w14:paraId="3CD4F5AF">
      <w:pPr>
        <w:pStyle w:val="2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adjustRightInd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九、相关人员没有严格执行管理制度，为牟取非法利益，通过提供虚假信息等违法违规行为而获得的赋权试点对象资格，一经核实，将取消赋权试点对象资格。</w:t>
      </w:r>
    </w:p>
    <w:sectPr>
      <w:footerReference r:id="rId3" w:type="default"/>
      <w:pgSz w:w="11912" w:h="16841"/>
      <w:pgMar w:top="1440" w:right="1800" w:bottom="1440" w:left="1800" w:header="0" w:footer="1215" w:gutter="0"/>
      <w:pgNumType w:fmt="numberInDash"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9CCF6EE-BBFF-41EC-A970-02F566F302C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8AA98B5-EAF8-4890-8B87-4EDA7FEA722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B86A0E">
    <w:pPr>
      <w:pStyle w:val="3"/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AF0DA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AF0DA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I1MDQyNDMyYzUzNzI3MDk0MDc3NmM2OWQwMTBlZjgifQ=="/>
    <w:docVar w:name="KSO_WPS_MARK_KEY" w:val="3d7aff8f-2ceb-418d-907d-d13a30683108"/>
  </w:docVars>
  <w:rsids>
    <w:rsidRoot w:val="00172A27"/>
    <w:rsid w:val="00015B98"/>
    <w:rsid w:val="000171CE"/>
    <w:rsid w:val="00071BE8"/>
    <w:rsid w:val="00074DCF"/>
    <w:rsid w:val="000A5A7E"/>
    <w:rsid w:val="000B5B41"/>
    <w:rsid w:val="000B7C95"/>
    <w:rsid w:val="000D4D9F"/>
    <w:rsid w:val="00101C37"/>
    <w:rsid w:val="00102B7A"/>
    <w:rsid w:val="001064BF"/>
    <w:rsid w:val="00106C94"/>
    <w:rsid w:val="0015087F"/>
    <w:rsid w:val="001609EA"/>
    <w:rsid w:val="001718F3"/>
    <w:rsid w:val="00172A27"/>
    <w:rsid w:val="0018693D"/>
    <w:rsid w:val="001916B4"/>
    <w:rsid w:val="001C2B5E"/>
    <w:rsid w:val="001E48D5"/>
    <w:rsid w:val="00227BD5"/>
    <w:rsid w:val="00235E26"/>
    <w:rsid w:val="002C1136"/>
    <w:rsid w:val="002E13D5"/>
    <w:rsid w:val="002E1537"/>
    <w:rsid w:val="002F2E62"/>
    <w:rsid w:val="00307A1D"/>
    <w:rsid w:val="003A62BC"/>
    <w:rsid w:val="003C7742"/>
    <w:rsid w:val="003D7822"/>
    <w:rsid w:val="003F3AAA"/>
    <w:rsid w:val="0041001F"/>
    <w:rsid w:val="00412432"/>
    <w:rsid w:val="00416711"/>
    <w:rsid w:val="0043269B"/>
    <w:rsid w:val="004620C7"/>
    <w:rsid w:val="004C1845"/>
    <w:rsid w:val="004E2B9E"/>
    <w:rsid w:val="00513ABC"/>
    <w:rsid w:val="00540128"/>
    <w:rsid w:val="0058529A"/>
    <w:rsid w:val="00590B24"/>
    <w:rsid w:val="005A2CEA"/>
    <w:rsid w:val="005D26AB"/>
    <w:rsid w:val="005E63B3"/>
    <w:rsid w:val="00671336"/>
    <w:rsid w:val="006A32D4"/>
    <w:rsid w:val="006B118D"/>
    <w:rsid w:val="00704310"/>
    <w:rsid w:val="007157B1"/>
    <w:rsid w:val="007234F6"/>
    <w:rsid w:val="00773644"/>
    <w:rsid w:val="007B139D"/>
    <w:rsid w:val="00826AC0"/>
    <w:rsid w:val="00834709"/>
    <w:rsid w:val="00842EA6"/>
    <w:rsid w:val="00856673"/>
    <w:rsid w:val="00876D48"/>
    <w:rsid w:val="008A4834"/>
    <w:rsid w:val="009248D5"/>
    <w:rsid w:val="00972BF4"/>
    <w:rsid w:val="00990360"/>
    <w:rsid w:val="009D696E"/>
    <w:rsid w:val="009E35AD"/>
    <w:rsid w:val="00A00D81"/>
    <w:rsid w:val="00A73B35"/>
    <w:rsid w:val="00AF2936"/>
    <w:rsid w:val="00B059AD"/>
    <w:rsid w:val="00B11D3F"/>
    <w:rsid w:val="00B1793F"/>
    <w:rsid w:val="00B23376"/>
    <w:rsid w:val="00B356EA"/>
    <w:rsid w:val="00B43BE2"/>
    <w:rsid w:val="00BB0EAE"/>
    <w:rsid w:val="00C043EF"/>
    <w:rsid w:val="00C140D1"/>
    <w:rsid w:val="00CC2C54"/>
    <w:rsid w:val="00CC33C0"/>
    <w:rsid w:val="00CC4343"/>
    <w:rsid w:val="00D34B9D"/>
    <w:rsid w:val="00DA64CF"/>
    <w:rsid w:val="00DC526C"/>
    <w:rsid w:val="00E1468A"/>
    <w:rsid w:val="00E927F2"/>
    <w:rsid w:val="00E92A33"/>
    <w:rsid w:val="00E96616"/>
    <w:rsid w:val="00EC2125"/>
    <w:rsid w:val="00EC4E83"/>
    <w:rsid w:val="00EC5315"/>
    <w:rsid w:val="00ED24A3"/>
    <w:rsid w:val="00EE3238"/>
    <w:rsid w:val="00EE33CA"/>
    <w:rsid w:val="00FA3B45"/>
    <w:rsid w:val="00FB1B3D"/>
    <w:rsid w:val="00FF1AD4"/>
    <w:rsid w:val="05A222AC"/>
    <w:rsid w:val="08EC2A9A"/>
    <w:rsid w:val="0A284AC4"/>
    <w:rsid w:val="0A4C1970"/>
    <w:rsid w:val="0A7669ED"/>
    <w:rsid w:val="10B017FA"/>
    <w:rsid w:val="160158F2"/>
    <w:rsid w:val="17613204"/>
    <w:rsid w:val="199E7F96"/>
    <w:rsid w:val="1F2059E1"/>
    <w:rsid w:val="1F986CD3"/>
    <w:rsid w:val="1FA02E55"/>
    <w:rsid w:val="20E6256A"/>
    <w:rsid w:val="276A122F"/>
    <w:rsid w:val="28C545BE"/>
    <w:rsid w:val="292C4A6B"/>
    <w:rsid w:val="2AC62C21"/>
    <w:rsid w:val="31544158"/>
    <w:rsid w:val="334868C9"/>
    <w:rsid w:val="336F02F9"/>
    <w:rsid w:val="37243C9B"/>
    <w:rsid w:val="375F5793"/>
    <w:rsid w:val="38FE5C7B"/>
    <w:rsid w:val="3B1D4C1D"/>
    <w:rsid w:val="3B330233"/>
    <w:rsid w:val="3B3841F0"/>
    <w:rsid w:val="3EDD6E63"/>
    <w:rsid w:val="3EE21A74"/>
    <w:rsid w:val="3F637879"/>
    <w:rsid w:val="4105229D"/>
    <w:rsid w:val="43B75DF8"/>
    <w:rsid w:val="4B3509EC"/>
    <w:rsid w:val="4C211F55"/>
    <w:rsid w:val="4F7E03B1"/>
    <w:rsid w:val="50895F43"/>
    <w:rsid w:val="54C86974"/>
    <w:rsid w:val="55DD513F"/>
    <w:rsid w:val="577949F3"/>
    <w:rsid w:val="5B6D2AC1"/>
    <w:rsid w:val="5C833A45"/>
    <w:rsid w:val="5D5A6E40"/>
    <w:rsid w:val="5EA110CF"/>
    <w:rsid w:val="5FBE052D"/>
    <w:rsid w:val="61BB222B"/>
    <w:rsid w:val="622017FD"/>
    <w:rsid w:val="64571C8F"/>
    <w:rsid w:val="67CE404C"/>
    <w:rsid w:val="6C103118"/>
    <w:rsid w:val="703E715B"/>
    <w:rsid w:val="76840272"/>
    <w:rsid w:val="76A53904"/>
    <w:rsid w:val="77664C61"/>
    <w:rsid w:val="79D50AC0"/>
    <w:rsid w:val="79F0693F"/>
    <w:rsid w:val="7B0E4686"/>
    <w:rsid w:val="7B5B2589"/>
    <w:rsid w:val="7B8162AD"/>
    <w:rsid w:val="7B890DF9"/>
    <w:rsid w:val="7F38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仿宋" w:hAnsi="仿宋" w:eastAsia="仿宋" w:cs="Times New Roman"/>
      <w:color w:val="000000"/>
      <w:sz w:val="24"/>
      <w:szCs w:val="24"/>
      <w:lang w:val="en-US" w:eastAsia="zh-CN" w:bidi="ar-SA"/>
    </w:rPr>
  </w:style>
  <w:style w:type="character" w:customStyle="1" w:styleId="10">
    <w:name w:val="正文文本 Char"/>
    <w:basedOn w:val="7"/>
    <w:link w:val="2"/>
    <w:semiHidden/>
    <w:qFormat/>
    <w:uiPriority w:val="0"/>
    <w:rPr>
      <w:rFonts w:ascii="仿宋" w:hAnsi="仿宋" w:eastAsia="仿宋" w:cs="仿宋"/>
      <w:snapToGrid w:val="0"/>
      <w:color w:val="000000"/>
      <w:sz w:val="31"/>
      <w:szCs w:val="3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509</Words>
  <Characters>509</Characters>
  <Lines>32</Lines>
  <Paragraphs>9</Paragraphs>
  <TotalTime>149</TotalTime>
  <ScaleCrop>false</ScaleCrop>
  <LinksUpToDate>false</LinksUpToDate>
  <CharactersWithSpaces>509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2025-01-02T08:32:00Z</dcterms:created>
  <dc:creator>甄炜旎</dc:creator>
  <cp:lastModifiedBy>圣诞布丁</cp:lastModifiedBy>
  <dcterms:modified xsi:type="dcterms:W3CDTF">2025-01-05T03:07:11Z</dcterms:modified>
  <dc:title>校通字〔2021〕5号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2024-06-18T16:21:25Z</vt:filetime>
  </property>
  <property fmtid="{D5CDD505-2E9C-101B-9397-08002B2CF9AE}" pid="4" name="KSOProductBuildVer">
    <vt:lpwstr>2052-12.1.0.19302</vt:lpwstr>
  </property>
  <property fmtid="{D5CDD505-2E9C-101B-9397-08002B2CF9AE}" pid="5" name="ICV">
    <vt:lpwstr>AEEC4063DC224911B45A4B0F41613650_13</vt:lpwstr>
  </property>
  <property fmtid="{D5CDD505-2E9C-101B-9397-08002B2CF9AE}" pid="6" name="KSOTemplateDocerSaveRecord">
    <vt:lpwstr>eyJoZGlkIjoiMmFkNzc3NGFlNWQ5NzI1Mzk2YzAxZDc0N2VlOTE0NDIiLCJ1c2VySWQiOiI1NDExNjExMDMifQ==</vt:lpwstr>
  </property>
</Properties>
</file>