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28058C">
      <w:pPr>
        <w:keepNext w:val="0"/>
        <w:keepLines w:val="0"/>
        <w:pageBreakBefore w:val="0"/>
        <w:widowControl/>
        <w:kinsoku/>
        <w:wordWrap/>
        <w:overflowPunct/>
        <w:topLinePunct w:val="0"/>
        <w:autoSpaceDE/>
        <w:autoSpaceDN/>
        <w:bidi w:val="0"/>
        <w:adjustRightInd/>
        <w:snapToGrid w:val="0"/>
        <w:spacing w:line="600" w:lineRule="exact"/>
        <w:textAlignment w:val="auto"/>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附件2</w:t>
      </w:r>
    </w:p>
    <w:p w14:paraId="700750A6">
      <w:pPr>
        <w:keepNext w:val="0"/>
        <w:keepLines w:val="0"/>
        <w:pageBreakBefore w:val="0"/>
        <w:widowControl/>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南通大学横向科研项目诚信承诺书</w:t>
      </w:r>
    </w:p>
    <w:p w14:paraId="37763072">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本人作为项目负责人，承担</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委托的横向科研项目《</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》，特作如下承诺：</w:t>
      </w:r>
    </w:p>
    <w:p w14:paraId="6EE859DC">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1.该项目客观真实，不存在弄虚作假伪造项目情况。</w:t>
      </w:r>
    </w:p>
    <w:p w14:paraId="43BF864A">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2.在签订和履行本项目合同过程中，不从事任何违法和损害南通大学信誉及权益的行为，保证全面履行本项目合同中（南通大学/南通大学技术转移中心有限公司）的权利和义务，按质、按量、按期完成合同任务。</w:t>
      </w:r>
    </w:p>
    <w:p w14:paraId="60D2A8E0">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3.该项目实施过程中本人及团队恪守科学道德准则，遵守科研活动规范，践行科研诚信要求，严格遵守项目合同约定，不发生科研不端行为。</w:t>
      </w:r>
    </w:p>
    <w:p w14:paraId="7F015985">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4.该项目经费全部用于与本项目研究工作相关的支出或作为项目组绩效，严格遵守相关财务管理规定，不截留、挪用、侵占和虚假套取项目经费，不用于与项目无关的支出。</w:t>
      </w:r>
    </w:p>
    <w:p w14:paraId="44AD6D0F">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5.如果项目研究需要委托原项目合作单位以外的其他独立法人单位进行协作开发、试验测试、数据分析、设计加工等工作，保证外协业务真实相关，且外协单位与项目不存在利益关联</w:t>
      </w:r>
      <w:r>
        <w:rPr>
          <w:rFonts w:hint="eastAsia" w:ascii="仿宋_GB2312" w:hAnsi="仿宋_GB2312" w:eastAsia="仿宋_GB2312" w:cs="仿宋_GB2312"/>
          <w:color w:val="000000" w:themeColor="text1"/>
          <w:sz w:val="32"/>
          <w:szCs w:val="32"/>
          <w14:textFill>
            <w14:solidFill>
              <w14:schemeClr w14:val="tx1"/>
            </w14:solidFill>
          </w14:textFill>
        </w:rPr>
        <w:t>。如有利益关联，将主动提供合理性说明，自觉接受监督。</w:t>
      </w:r>
      <w:r>
        <w:rPr>
          <w:rFonts w:hint="eastAsia" w:ascii="仿宋_GB2312" w:hAnsi="仿宋_GB2312" w:eastAsia="仿宋_GB2312" w:cs="仿宋_GB2312"/>
          <w:color w:val="000000" w:themeColor="text1"/>
          <w:sz w:val="32"/>
          <w:szCs w:val="32"/>
          <w14:textFill>
            <w14:solidFill>
              <w14:schemeClr w14:val="tx1"/>
            </w14:solidFill>
          </w14:textFill>
        </w:rPr>
        <w:t>利益关联是指项目负责人本人或与关系密切的家庭成员（包括配偶、父母、年满18周岁的子女及其配偶、兄弟姐妹及其配偶，配偶的父母、兄弟姐妹，子女配偶的父母）为承接对象的股东、实际控制人、董事、监事、高级管理人员，以及可能导致试点单位利益不当转移的其他关系。</w:t>
      </w:r>
    </w:p>
    <w:p w14:paraId="3B5052AA">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6.在合同履行过程中，自觉接受学校有关职能部门及项目管理所在二级单位的监督、检查和审计；在签订和履行本项目合同过程中产生的任何纠纷，由本人负责处理，并承担相应的经济责任和法律责任。</w:t>
      </w:r>
    </w:p>
    <w:p w14:paraId="04484998">
      <w:pPr>
        <w:keepNext w:val="0"/>
        <w:keepLines w:val="0"/>
        <w:pageBreakBefore w:val="0"/>
        <w:widowControl/>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p>
    <w:p w14:paraId="3D00A631">
      <w:pPr>
        <w:keepNext w:val="0"/>
        <w:keepLines w:val="0"/>
        <w:pageBreakBefore w:val="0"/>
        <w:widowControl/>
        <w:kinsoku/>
        <w:wordWrap/>
        <w:overflowPunct/>
        <w:topLinePunct w:val="0"/>
        <w:autoSpaceDE/>
        <w:autoSpaceDN/>
        <w:bidi w:val="0"/>
        <w:adjustRightInd/>
        <w:snapToGrid w:val="0"/>
        <w:spacing w:line="600" w:lineRule="exact"/>
        <w:ind w:firstLine="4480" w:firstLineChars="14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承诺人（签字）：</w:t>
      </w:r>
    </w:p>
    <w:p w14:paraId="7C7E5560">
      <w:pPr>
        <w:keepNext w:val="0"/>
        <w:keepLines w:val="0"/>
        <w:pageBreakBefore w:val="0"/>
        <w:widowControl/>
        <w:kinsoku/>
        <w:wordWrap/>
        <w:overflowPunct/>
        <w:topLinePunct w:val="0"/>
        <w:autoSpaceDE/>
        <w:autoSpaceDN/>
        <w:bidi w:val="0"/>
        <w:adjustRightInd/>
        <w:snapToGrid w:val="0"/>
        <w:spacing w:line="600" w:lineRule="exact"/>
        <w:ind w:firstLine="5600" w:firstLineChars="175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bookmarkStart w:id="0" w:name="_GoBack"/>
      <w:bookmarkEnd w:id="0"/>
      <w:r>
        <w:rPr>
          <w:rFonts w:hint="eastAsia" w:ascii="仿宋_GB2312" w:hAnsi="仿宋_GB2312" w:eastAsia="仿宋_GB2312" w:cs="仿宋_GB2312"/>
          <w:color w:val="000000" w:themeColor="text1"/>
          <w:kern w:val="0"/>
          <w:sz w:val="32"/>
          <w:szCs w:val="32"/>
          <w14:textFill>
            <w14:solidFill>
              <w14:schemeClr w14:val="tx1"/>
            </w14:solidFill>
          </w14:textFill>
        </w:rPr>
        <w:t>年   月   日</w:t>
      </w:r>
    </w:p>
    <w:p w14:paraId="532B7C25">
      <w:pPr>
        <w:widowControl/>
        <w:jc w:val="left"/>
        <w:rPr>
          <w:rFonts w:ascii="仿宋" w:hAnsi="仿宋" w:eastAsia="仿宋" w:cs="Times New Roman"/>
          <w:kern w:val="0"/>
          <w:sz w:val="28"/>
          <w:szCs w:val="28"/>
        </w:rPr>
      </w:pPr>
    </w:p>
    <w:sectPr>
      <w:pgSz w:w="11906" w:h="16838"/>
      <w:pgMar w:top="2098" w:right="1474" w:bottom="1985" w:left="1588" w:header="851" w:footer="992" w:gutter="0"/>
      <w:pgNumType w:fmt="numberInDash"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163AAF8-F54F-44B7-BC12-9A839031BAB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7B28570D-EB7E-4D1B-BC3B-681C9A6D843B}"/>
  </w:font>
  <w:font w:name="仿宋">
    <w:panose1 w:val="02010609060101010101"/>
    <w:charset w:val="86"/>
    <w:family w:val="modern"/>
    <w:pitch w:val="default"/>
    <w:sig w:usb0="800002BF" w:usb1="38CF7CFA" w:usb2="00000016" w:usb3="00000000" w:csb0="00040001" w:csb1="00000000"/>
    <w:embedRegular r:id="rId3" w:fontKey="{7BB710C7-7260-455D-A16A-4466B18D5557}"/>
  </w:font>
  <w:font w:name="方正小标宋简体">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U0ZDcxNGY0ODhmMzY2MzlkZmIxODkxZWI4NjI4MzMifQ=="/>
    <w:docVar w:name="KSO_WPS_MARK_KEY" w:val="e11a72e9-29e4-4010-aa8d-a42cddf824ac"/>
  </w:docVars>
  <w:rsids>
    <w:rsidRoot w:val="2AED3219"/>
    <w:rsid w:val="00015D06"/>
    <w:rsid w:val="00020AD3"/>
    <w:rsid w:val="00020E00"/>
    <w:rsid w:val="0002355F"/>
    <w:rsid w:val="000247A1"/>
    <w:rsid w:val="0002553D"/>
    <w:rsid w:val="00036A3B"/>
    <w:rsid w:val="00040DC5"/>
    <w:rsid w:val="00040F11"/>
    <w:rsid w:val="000444C9"/>
    <w:rsid w:val="00046470"/>
    <w:rsid w:val="0005388F"/>
    <w:rsid w:val="00054A72"/>
    <w:rsid w:val="00066B92"/>
    <w:rsid w:val="00082F5C"/>
    <w:rsid w:val="000974BD"/>
    <w:rsid w:val="000C7E02"/>
    <w:rsid w:val="000D2AF9"/>
    <w:rsid w:val="000D652E"/>
    <w:rsid w:val="000E3572"/>
    <w:rsid w:val="000E5A30"/>
    <w:rsid w:val="0010722B"/>
    <w:rsid w:val="00107633"/>
    <w:rsid w:val="00110C17"/>
    <w:rsid w:val="001265F9"/>
    <w:rsid w:val="00134D86"/>
    <w:rsid w:val="0013722F"/>
    <w:rsid w:val="00144C7D"/>
    <w:rsid w:val="00145823"/>
    <w:rsid w:val="00152C49"/>
    <w:rsid w:val="00165B70"/>
    <w:rsid w:val="00171EFD"/>
    <w:rsid w:val="001812DF"/>
    <w:rsid w:val="00182A43"/>
    <w:rsid w:val="00186E64"/>
    <w:rsid w:val="00187380"/>
    <w:rsid w:val="001963E6"/>
    <w:rsid w:val="001A3AAC"/>
    <w:rsid w:val="001B1517"/>
    <w:rsid w:val="001B6DE1"/>
    <w:rsid w:val="001C0075"/>
    <w:rsid w:val="001D59C3"/>
    <w:rsid w:val="00201BF8"/>
    <w:rsid w:val="00203B7A"/>
    <w:rsid w:val="0020516F"/>
    <w:rsid w:val="0021010B"/>
    <w:rsid w:val="002121F6"/>
    <w:rsid w:val="00217B76"/>
    <w:rsid w:val="00231000"/>
    <w:rsid w:val="00235409"/>
    <w:rsid w:val="00235701"/>
    <w:rsid w:val="002364AC"/>
    <w:rsid w:val="00242C1C"/>
    <w:rsid w:val="00243BBB"/>
    <w:rsid w:val="00250910"/>
    <w:rsid w:val="00261F08"/>
    <w:rsid w:val="00262952"/>
    <w:rsid w:val="002642F6"/>
    <w:rsid w:val="00284386"/>
    <w:rsid w:val="002922B7"/>
    <w:rsid w:val="002B5B94"/>
    <w:rsid w:val="002B6EEF"/>
    <w:rsid w:val="002B7AC1"/>
    <w:rsid w:val="002C0C3D"/>
    <w:rsid w:val="002C12D2"/>
    <w:rsid w:val="002C2E28"/>
    <w:rsid w:val="002C30ED"/>
    <w:rsid w:val="002C4D62"/>
    <w:rsid w:val="002D1694"/>
    <w:rsid w:val="002E2546"/>
    <w:rsid w:val="002F241B"/>
    <w:rsid w:val="00322C59"/>
    <w:rsid w:val="00324920"/>
    <w:rsid w:val="003251C1"/>
    <w:rsid w:val="003253DF"/>
    <w:rsid w:val="003310DF"/>
    <w:rsid w:val="0033426E"/>
    <w:rsid w:val="00340795"/>
    <w:rsid w:val="00343474"/>
    <w:rsid w:val="00343D33"/>
    <w:rsid w:val="0035633E"/>
    <w:rsid w:val="00361BD3"/>
    <w:rsid w:val="0036623A"/>
    <w:rsid w:val="00366CD7"/>
    <w:rsid w:val="0036759A"/>
    <w:rsid w:val="0036793C"/>
    <w:rsid w:val="00367F2E"/>
    <w:rsid w:val="00371035"/>
    <w:rsid w:val="0037161D"/>
    <w:rsid w:val="00372806"/>
    <w:rsid w:val="0037505F"/>
    <w:rsid w:val="00375488"/>
    <w:rsid w:val="00375D1F"/>
    <w:rsid w:val="00377F3C"/>
    <w:rsid w:val="003871B1"/>
    <w:rsid w:val="003920FF"/>
    <w:rsid w:val="00393B35"/>
    <w:rsid w:val="003B1C24"/>
    <w:rsid w:val="003C35C7"/>
    <w:rsid w:val="003D1BBB"/>
    <w:rsid w:val="003D2D1C"/>
    <w:rsid w:val="003F333B"/>
    <w:rsid w:val="003F3ED5"/>
    <w:rsid w:val="00403D62"/>
    <w:rsid w:val="00406A4E"/>
    <w:rsid w:val="00407B09"/>
    <w:rsid w:val="0041145A"/>
    <w:rsid w:val="00412A4B"/>
    <w:rsid w:val="004167D8"/>
    <w:rsid w:val="00423CA2"/>
    <w:rsid w:val="0044781C"/>
    <w:rsid w:val="00465F08"/>
    <w:rsid w:val="0047236C"/>
    <w:rsid w:val="0047523F"/>
    <w:rsid w:val="004817B8"/>
    <w:rsid w:val="00483CD6"/>
    <w:rsid w:val="004859DD"/>
    <w:rsid w:val="00493F18"/>
    <w:rsid w:val="0049594D"/>
    <w:rsid w:val="00495F88"/>
    <w:rsid w:val="004A19D7"/>
    <w:rsid w:val="004B4178"/>
    <w:rsid w:val="004B4911"/>
    <w:rsid w:val="004D0AC0"/>
    <w:rsid w:val="004D28B7"/>
    <w:rsid w:val="004D5105"/>
    <w:rsid w:val="004E7081"/>
    <w:rsid w:val="004F189C"/>
    <w:rsid w:val="004F1D04"/>
    <w:rsid w:val="005052BF"/>
    <w:rsid w:val="00517F51"/>
    <w:rsid w:val="00535036"/>
    <w:rsid w:val="00536D05"/>
    <w:rsid w:val="00543766"/>
    <w:rsid w:val="00545D3C"/>
    <w:rsid w:val="0054721F"/>
    <w:rsid w:val="005677E0"/>
    <w:rsid w:val="0057111B"/>
    <w:rsid w:val="005715A2"/>
    <w:rsid w:val="005747F2"/>
    <w:rsid w:val="005766E0"/>
    <w:rsid w:val="00577B88"/>
    <w:rsid w:val="00581490"/>
    <w:rsid w:val="0058727C"/>
    <w:rsid w:val="005969C9"/>
    <w:rsid w:val="005A0965"/>
    <w:rsid w:val="005A1D59"/>
    <w:rsid w:val="005A2BAF"/>
    <w:rsid w:val="005A78E6"/>
    <w:rsid w:val="005A7F67"/>
    <w:rsid w:val="005B088B"/>
    <w:rsid w:val="005B49C9"/>
    <w:rsid w:val="005B4A63"/>
    <w:rsid w:val="005B6616"/>
    <w:rsid w:val="005B66E6"/>
    <w:rsid w:val="005C1D28"/>
    <w:rsid w:val="005C284E"/>
    <w:rsid w:val="005E2545"/>
    <w:rsid w:val="005F7F00"/>
    <w:rsid w:val="006010CE"/>
    <w:rsid w:val="0060220C"/>
    <w:rsid w:val="0060223D"/>
    <w:rsid w:val="0060523D"/>
    <w:rsid w:val="00605567"/>
    <w:rsid w:val="006119C5"/>
    <w:rsid w:val="0061399A"/>
    <w:rsid w:val="006165EF"/>
    <w:rsid w:val="00623D25"/>
    <w:rsid w:val="00625312"/>
    <w:rsid w:val="00633275"/>
    <w:rsid w:val="00645D49"/>
    <w:rsid w:val="00650C6B"/>
    <w:rsid w:val="00661BB1"/>
    <w:rsid w:val="00680405"/>
    <w:rsid w:val="00684BE3"/>
    <w:rsid w:val="00684C58"/>
    <w:rsid w:val="006946D9"/>
    <w:rsid w:val="00694DE7"/>
    <w:rsid w:val="006A072C"/>
    <w:rsid w:val="006A4768"/>
    <w:rsid w:val="006A4AB3"/>
    <w:rsid w:val="006B01A7"/>
    <w:rsid w:val="006B0BB0"/>
    <w:rsid w:val="006B0D4F"/>
    <w:rsid w:val="006B2F59"/>
    <w:rsid w:val="006C23A2"/>
    <w:rsid w:val="006E40FD"/>
    <w:rsid w:val="00706BE2"/>
    <w:rsid w:val="00711A8C"/>
    <w:rsid w:val="007169F9"/>
    <w:rsid w:val="00743601"/>
    <w:rsid w:val="007446B4"/>
    <w:rsid w:val="0075222E"/>
    <w:rsid w:val="00752820"/>
    <w:rsid w:val="00753B4D"/>
    <w:rsid w:val="007626C2"/>
    <w:rsid w:val="00766C1E"/>
    <w:rsid w:val="007806AF"/>
    <w:rsid w:val="00797AE6"/>
    <w:rsid w:val="007A1A01"/>
    <w:rsid w:val="007A709E"/>
    <w:rsid w:val="007A761F"/>
    <w:rsid w:val="007C13B8"/>
    <w:rsid w:val="007C3D4C"/>
    <w:rsid w:val="007D07B9"/>
    <w:rsid w:val="007D2C79"/>
    <w:rsid w:val="007D369E"/>
    <w:rsid w:val="007D4129"/>
    <w:rsid w:val="007D428B"/>
    <w:rsid w:val="007D64EC"/>
    <w:rsid w:val="007D74E3"/>
    <w:rsid w:val="007E6085"/>
    <w:rsid w:val="007E6891"/>
    <w:rsid w:val="007F5748"/>
    <w:rsid w:val="007F7821"/>
    <w:rsid w:val="00821262"/>
    <w:rsid w:val="008268AB"/>
    <w:rsid w:val="00831D30"/>
    <w:rsid w:val="00836CA7"/>
    <w:rsid w:val="0084352C"/>
    <w:rsid w:val="00846A06"/>
    <w:rsid w:val="00852691"/>
    <w:rsid w:val="0085783A"/>
    <w:rsid w:val="00861BBF"/>
    <w:rsid w:val="00862144"/>
    <w:rsid w:val="008645FF"/>
    <w:rsid w:val="008658D7"/>
    <w:rsid w:val="00872355"/>
    <w:rsid w:val="00873613"/>
    <w:rsid w:val="00887490"/>
    <w:rsid w:val="00896162"/>
    <w:rsid w:val="008A0639"/>
    <w:rsid w:val="008B3190"/>
    <w:rsid w:val="008B4D73"/>
    <w:rsid w:val="008C127D"/>
    <w:rsid w:val="008C5D57"/>
    <w:rsid w:val="008C7954"/>
    <w:rsid w:val="008D46C1"/>
    <w:rsid w:val="008F6F21"/>
    <w:rsid w:val="008F7DFE"/>
    <w:rsid w:val="00901006"/>
    <w:rsid w:val="0090185D"/>
    <w:rsid w:val="00901E7E"/>
    <w:rsid w:val="00905677"/>
    <w:rsid w:val="0091564F"/>
    <w:rsid w:val="00921FE8"/>
    <w:rsid w:val="0093160B"/>
    <w:rsid w:val="0093194F"/>
    <w:rsid w:val="009346FE"/>
    <w:rsid w:val="009350C0"/>
    <w:rsid w:val="00937F23"/>
    <w:rsid w:val="009404D2"/>
    <w:rsid w:val="00941D86"/>
    <w:rsid w:val="0094762C"/>
    <w:rsid w:val="00951D31"/>
    <w:rsid w:val="00955243"/>
    <w:rsid w:val="00955F28"/>
    <w:rsid w:val="0097292B"/>
    <w:rsid w:val="00977590"/>
    <w:rsid w:val="00983AF6"/>
    <w:rsid w:val="00994409"/>
    <w:rsid w:val="0099591D"/>
    <w:rsid w:val="00995EAF"/>
    <w:rsid w:val="009A126B"/>
    <w:rsid w:val="009B1FF9"/>
    <w:rsid w:val="009C0470"/>
    <w:rsid w:val="009C328E"/>
    <w:rsid w:val="009C7F56"/>
    <w:rsid w:val="009E1AA4"/>
    <w:rsid w:val="00A000EE"/>
    <w:rsid w:val="00A018CA"/>
    <w:rsid w:val="00A177AB"/>
    <w:rsid w:val="00A232D6"/>
    <w:rsid w:val="00A452E0"/>
    <w:rsid w:val="00A57D92"/>
    <w:rsid w:val="00A60E65"/>
    <w:rsid w:val="00A63114"/>
    <w:rsid w:val="00A664D0"/>
    <w:rsid w:val="00A70A6C"/>
    <w:rsid w:val="00A77B62"/>
    <w:rsid w:val="00A83525"/>
    <w:rsid w:val="00A85E59"/>
    <w:rsid w:val="00A9194A"/>
    <w:rsid w:val="00A91ADB"/>
    <w:rsid w:val="00A94781"/>
    <w:rsid w:val="00A954F6"/>
    <w:rsid w:val="00A9553E"/>
    <w:rsid w:val="00A9580E"/>
    <w:rsid w:val="00A96C05"/>
    <w:rsid w:val="00AA186F"/>
    <w:rsid w:val="00AA5D9F"/>
    <w:rsid w:val="00AB3778"/>
    <w:rsid w:val="00AB78CB"/>
    <w:rsid w:val="00AC0545"/>
    <w:rsid w:val="00AC485F"/>
    <w:rsid w:val="00AD4A92"/>
    <w:rsid w:val="00AF3277"/>
    <w:rsid w:val="00AF334D"/>
    <w:rsid w:val="00AF5B52"/>
    <w:rsid w:val="00B0079E"/>
    <w:rsid w:val="00B03ACD"/>
    <w:rsid w:val="00B33076"/>
    <w:rsid w:val="00B44FCD"/>
    <w:rsid w:val="00B474C8"/>
    <w:rsid w:val="00B4772F"/>
    <w:rsid w:val="00B47866"/>
    <w:rsid w:val="00B5076D"/>
    <w:rsid w:val="00B53952"/>
    <w:rsid w:val="00B60375"/>
    <w:rsid w:val="00B731E1"/>
    <w:rsid w:val="00B759C3"/>
    <w:rsid w:val="00B77F73"/>
    <w:rsid w:val="00B908C1"/>
    <w:rsid w:val="00BB307C"/>
    <w:rsid w:val="00BC26C6"/>
    <w:rsid w:val="00BC3979"/>
    <w:rsid w:val="00BC7383"/>
    <w:rsid w:val="00BD1448"/>
    <w:rsid w:val="00BE1051"/>
    <w:rsid w:val="00BF278C"/>
    <w:rsid w:val="00BF5B59"/>
    <w:rsid w:val="00C03BF3"/>
    <w:rsid w:val="00C0487E"/>
    <w:rsid w:val="00C05BA6"/>
    <w:rsid w:val="00C0614C"/>
    <w:rsid w:val="00C14F09"/>
    <w:rsid w:val="00C173C2"/>
    <w:rsid w:val="00C302B0"/>
    <w:rsid w:val="00C32996"/>
    <w:rsid w:val="00C336D8"/>
    <w:rsid w:val="00C60915"/>
    <w:rsid w:val="00C64B12"/>
    <w:rsid w:val="00C64DFD"/>
    <w:rsid w:val="00C64FAB"/>
    <w:rsid w:val="00C71278"/>
    <w:rsid w:val="00C718B3"/>
    <w:rsid w:val="00C73191"/>
    <w:rsid w:val="00C73653"/>
    <w:rsid w:val="00C824BE"/>
    <w:rsid w:val="00C96016"/>
    <w:rsid w:val="00CA63EF"/>
    <w:rsid w:val="00CA7DBD"/>
    <w:rsid w:val="00CB09EC"/>
    <w:rsid w:val="00CB204F"/>
    <w:rsid w:val="00CB6189"/>
    <w:rsid w:val="00CC117F"/>
    <w:rsid w:val="00CC2D16"/>
    <w:rsid w:val="00CC364C"/>
    <w:rsid w:val="00CC56AD"/>
    <w:rsid w:val="00CC62EA"/>
    <w:rsid w:val="00CC7184"/>
    <w:rsid w:val="00CE1474"/>
    <w:rsid w:val="00D0464F"/>
    <w:rsid w:val="00D06F7C"/>
    <w:rsid w:val="00D1426A"/>
    <w:rsid w:val="00D25711"/>
    <w:rsid w:val="00D25B8A"/>
    <w:rsid w:val="00D27413"/>
    <w:rsid w:val="00D47D13"/>
    <w:rsid w:val="00D60D3B"/>
    <w:rsid w:val="00D857EC"/>
    <w:rsid w:val="00D966B7"/>
    <w:rsid w:val="00D96B6F"/>
    <w:rsid w:val="00DA6076"/>
    <w:rsid w:val="00DB7918"/>
    <w:rsid w:val="00DC4F70"/>
    <w:rsid w:val="00DD12F9"/>
    <w:rsid w:val="00DD1AB9"/>
    <w:rsid w:val="00DD6E3D"/>
    <w:rsid w:val="00DD6E9D"/>
    <w:rsid w:val="00DD7CF0"/>
    <w:rsid w:val="00DE4A12"/>
    <w:rsid w:val="00DF47A1"/>
    <w:rsid w:val="00DF679A"/>
    <w:rsid w:val="00E0090E"/>
    <w:rsid w:val="00E023EB"/>
    <w:rsid w:val="00E04756"/>
    <w:rsid w:val="00E07CC1"/>
    <w:rsid w:val="00E135D0"/>
    <w:rsid w:val="00E14046"/>
    <w:rsid w:val="00E21B41"/>
    <w:rsid w:val="00E232A0"/>
    <w:rsid w:val="00E2777B"/>
    <w:rsid w:val="00E37441"/>
    <w:rsid w:val="00E50C54"/>
    <w:rsid w:val="00E77A94"/>
    <w:rsid w:val="00E83441"/>
    <w:rsid w:val="00E84D17"/>
    <w:rsid w:val="00E86152"/>
    <w:rsid w:val="00E90810"/>
    <w:rsid w:val="00E93BD3"/>
    <w:rsid w:val="00E97B98"/>
    <w:rsid w:val="00EA4979"/>
    <w:rsid w:val="00EB2210"/>
    <w:rsid w:val="00EC1511"/>
    <w:rsid w:val="00EC57FB"/>
    <w:rsid w:val="00EC68C3"/>
    <w:rsid w:val="00EC6CEB"/>
    <w:rsid w:val="00EE0C39"/>
    <w:rsid w:val="00EE2BE1"/>
    <w:rsid w:val="00EE6CD1"/>
    <w:rsid w:val="00EE74CA"/>
    <w:rsid w:val="00EF124C"/>
    <w:rsid w:val="00EF5C13"/>
    <w:rsid w:val="00F011D7"/>
    <w:rsid w:val="00F02C0A"/>
    <w:rsid w:val="00F061C9"/>
    <w:rsid w:val="00F06F2F"/>
    <w:rsid w:val="00F07462"/>
    <w:rsid w:val="00F16A62"/>
    <w:rsid w:val="00F225D5"/>
    <w:rsid w:val="00F31F0D"/>
    <w:rsid w:val="00F36F2C"/>
    <w:rsid w:val="00F37F84"/>
    <w:rsid w:val="00F4007B"/>
    <w:rsid w:val="00F40224"/>
    <w:rsid w:val="00F41B00"/>
    <w:rsid w:val="00F44895"/>
    <w:rsid w:val="00F45F12"/>
    <w:rsid w:val="00F460EC"/>
    <w:rsid w:val="00F704CF"/>
    <w:rsid w:val="00F84A06"/>
    <w:rsid w:val="00F93837"/>
    <w:rsid w:val="00F948F0"/>
    <w:rsid w:val="00F96674"/>
    <w:rsid w:val="00F9676C"/>
    <w:rsid w:val="00FA0A29"/>
    <w:rsid w:val="00FB4B55"/>
    <w:rsid w:val="00FB778D"/>
    <w:rsid w:val="00FC08E3"/>
    <w:rsid w:val="00FC129D"/>
    <w:rsid w:val="00FC51B5"/>
    <w:rsid w:val="00FC6089"/>
    <w:rsid w:val="00FC7566"/>
    <w:rsid w:val="00FD00CE"/>
    <w:rsid w:val="00FD12A7"/>
    <w:rsid w:val="00FD4582"/>
    <w:rsid w:val="00FD4E0C"/>
    <w:rsid w:val="00FE39E2"/>
    <w:rsid w:val="00FE778F"/>
    <w:rsid w:val="00FF3DAC"/>
    <w:rsid w:val="00FF6D31"/>
    <w:rsid w:val="1E86030F"/>
    <w:rsid w:val="22A47BF3"/>
    <w:rsid w:val="24832AB1"/>
    <w:rsid w:val="2AED3219"/>
    <w:rsid w:val="2B934799"/>
    <w:rsid w:val="342E1F62"/>
    <w:rsid w:val="3A257F47"/>
    <w:rsid w:val="3ADC2151"/>
    <w:rsid w:val="4A823830"/>
    <w:rsid w:val="4DD551A1"/>
    <w:rsid w:val="521D4F6D"/>
    <w:rsid w:val="54695134"/>
    <w:rsid w:val="563A460B"/>
    <w:rsid w:val="583A47B9"/>
    <w:rsid w:val="6B423D23"/>
    <w:rsid w:val="6D9A17DF"/>
    <w:rsid w:val="7AC805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unhideWhenUsed/>
    <w:qFormat/>
    <w:uiPriority w:val="0"/>
    <w:pPr>
      <w:jc w:val="left"/>
    </w:pPr>
  </w:style>
  <w:style w:type="paragraph" w:styleId="3">
    <w:name w:val="Balloon Text"/>
    <w:basedOn w:val="1"/>
    <w:link w:val="14"/>
    <w:semiHidden/>
    <w:unhideWhenUsed/>
    <w:qFormat/>
    <w:uiPriority w:val="0"/>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0"/>
    <w:rPr>
      <w:rFonts w:ascii="Times New Roman" w:hAnsi="Times New Roman" w:cs="Times New Roman"/>
      <w:sz w:val="24"/>
    </w:rPr>
  </w:style>
  <w:style w:type="paragraph" w:styleId="7">
    <w:name w:val="annotation subject"/>
    <w:basedOn w:val="2"/>
    <w:next w:val="2"/>
    <w:link w:val="17"/>
    <w:semiHidden/>
    <w:unhideWhenUsed/>
    <w:qFormat/>
    <w:uiPriority w:val="0"/>
    <w:rPr>
      <w:b/>
      <w:bCs/>
    </w:rPr>
  </w:style>
  <w:style w:type="character" w:styleId="10">
    <w:name w:val="annotation reference"/>
    <w:basedOn w:val="9"/>
    <w:semiHidden/>
    <w:unhideWhenUsed/>
    <w:qFormat/>
    <w:uiPriority w:val="0"/>
    <w:rPr>
      <w:sz w:val="21"/>
      <w:szCs w:val="21"/>
    </w:rPr>
  </w:style>
  <w:style w:type="character" w:customStyle="1" w:styleId="11">
    <w:name w:val="页眉 Char"/>
    <w:basedOn w:val="9"/>
    <w:link w:val="5"/>
    <w:qFormat/>
    <w:uiPriority w:val="0"/>
    <w:rPr>
      <w:rFonts w:asciiTheme="minorHAnsi" w:hAnsiTheme="minorHAnsi" w:eastAsiaTheme="minorEastAsia" w:cstheme="minorBidi"/>
      <w:kern w:val="2"/>
      <w:sz w:val="18"/>
      <w:szCs w:val="18"/>
    </w:rPr>
  </w:style>
  <w:style w:type="character" w:customStyle="1" w:styleId="12">
    <w:name w:val="页脚 Char"/>
    <w:basedOn w:val="9"/>
    <w:link w:val="4"/>
    <w:qFormat/>
    <w:uiPriority w:val="99"/>
    <w:rPr>
      <w:rFonts w:asciiTheme="minorHAnsi" w:hAnsiTheme="minorHAnsi" w:eastAsiaTheme="minorEastAsia" w:cstheme="minorBidi"/>
      <w:kern w:val="2"/>
      <w:sz w:val="18"/>
      <w:szCs w:val="18"/>
    </w:rPr>
  </w:style>
  <w:style w:type="paragraph" w:customStyle="1" w:styleId="13">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14">
    <w:name w:val="批注框文本 Char"/>
    <w:basedOn w:val="9"/>
    <w:link w:val="3"/>
    <w:semiHidden/>
    <w:qFormat/>
    <w:uiPriority w:val="0"/>
    <w:rPr>
      <w:rFonts w:asciiTheme="minorHAnsi" w:hAnsiTheme="minorHAnsi" w:eastAsiaTheme="minorEastAsia" w:cstheme="minorBidi"/>
      <w:kern w:val="2"/>
      <w:sz w:val="18"/>
      <w:szCs w:val="18"/>
    </w:rPr>
  </w:style>
  <w:style w:type="paragraph" w:styleId="15">
    <w:name w:val="List Paragraph"/>
    <w:basedOn w:val="1"/>
    <w:unhideWhenUsed/>
    <w:qFormat/>
    <w:uiPriority w:val="99"/>
    <w:pPr>
      <w:ind w:firstLine="420" w:firstLineChars="200"/>
    </w:pPr>
  </w:style>
  <w:style w:type="character" w:customStyle="1" w:styleId="16">
    <w:name w:val="批注文字 Char"/>
    <w:basedOn w:val="9"/>
    <w:link w:val="2"/>
    <w:qFormat/>
    <w:uiPriority w:val="0"/>
    <w:rPr>
      <w:rFonts w:asciiTheme="minorHAnsi" w:hAnsiTheme="minorHAnsi" w:eastAsiaTheme="minorEastAsia" w:cstheme="minorBidi"/>
      <w:kern w:val="2"/>
      <w:sz w:val="21"/>
      <w:szCs w:val="24"/>
    </w:rPr>
  </w:style>
  <w:style w:type="character" w:customStyle="1" w:styleId="17">
    <w:name w:val="批注主题 Char"/>
    <w:basedOn w:val="16"/>
    <w:link w:val="7"/>
    <w:semiHidden/>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http://www.deepbbs.org</Company>
  <Pages>2</Pages>
  <Words>9416</Words>
  <Characters>9506</Characters>
  <Lines>68</Lines>
  <Paragraphs>19</Paragraphs>
  <TotalTime>9</TotalTime>
  <ScaleCrop>false</ScaleCrop>
  <LinksUpToDate>false</LinksUpToDate>
  <CharactersWithSpaces>9703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2025-01-02T09:02:00Z</dcterms:created>
  <dc:creator>Administrator</dc:creator>
  <cp:lastModifiedBy>圣诞布丁</cp:lastModifiedBy>
  <cp:lastPrinted>2020-04-07T00:14:00Z</cp:lastPrinted>
  <dcterms:modified xsi:type="dcterms:W3CDTF">2025-01-04T13:29:36Z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F4AA6AD1B94645BFB990A654C08ED676_13</vt:lpwstr>
  </property>
  <property fmtid="{D5CDD505-2E9C-101B-9397-08002B2CF9AE}" pid="4" name="KSOTemplateDocerSaveRecord">
    <vt:lpwstr>eyJoZGlkIjoiMmFkNzc3NGFlNWQ5NzI1Mzk2YzAxZDc0N2VlOTE0NDIiLCJ1c2VySWQiOiI1NDExNjExMDMifQ==</vt:lpwstr>
  </property>
</Properties>
</file>