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附件1</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南通大学横向科研项目合同内容规范</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凡以南通大学或南通大学技术转移中心有限公司名义承接的横向科研项目，必须签订书面形式的合同，约定双方的权利和义务。</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合同条款须符合《中华人民共和国民法典》有关规定，原则上应采用学校提供的合同模板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可从南通大学服务地方网（http://fwdf.ntu.edu.cn/）“下载</w:t>
      </w:r>
      <w:r>
        <w:rPr>
          <w:rFonts w:hint="eastAsia" w:ascii="仿宋_GB2312" w:hAnsi="仿宋_GB2312" w:eastAsia="仿宋_GB2312" w:cs="仿宋_GB2312"/>
          <w:sz w:val="32"/>
          <w:szCs w:val="32"/>
          <w:lang w:eastAsia="zh-CN"/>
        </w:rPr>
        <w:t>专区</w:t>
      </w:r>
      <w:r>
        <w:rPr>
          <w:rFonts w:hint="eastAsia" w:ascii="仿宋_GB2312" w:hAnsi="仿宋_GB2312" w:eastAsia="仿宋_GB2312" w:cs="仿宋_GB2312"/>
          <w:sz w:val="32"/>
          <w:szCs w:val="32"/>
        </w:rPr>
        <w:t>”栏下载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。技术合同还应符合国家科技部《技术合同示范文本》一般规范。条款一般包含</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项目研究对象和内容的规范化全称。</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2.标的内容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委托合作内容、范围和要求，如技术开发合同需约定开发成果的技术目标、标准、水平和交付方式等。</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3.履约方式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对执行期较长合同，可明确执行计划、年度计划和具体步骤、履行地点。合同有效期应大于合同履行期。</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4.内容保密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合同内容涉及国家秘密或商业秘密的，应注明涉密范围、密级和保密期限。</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5.风险责任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合同履行过程中，因无法克服原因导致无法完成的，风险责任由当事人约定。</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6.资产验收及归属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设备系统定制及研发，合同应明确成品数量及交付方式，利用研究开发经费购置的设备、器材、资料应明确财产权属。除合同约定需交付指定方的装置设备(含相关材料配件)和资料外，项目经费购置形成的资产归学校所有。</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7.技术成果归属和收益分配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技术开发项目应对履行合同过程中产生的技术发现、发明及成果权益归属使用及收益分配做出约定，对委托开发成果除当事人约定外，研究成果属研究开发人。对合作开发成果，除当事人另有约定外，属共有。</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8.对技术服务、咨询项目，受托人利用委托人技术资料和条件完成的新的技术成果属于受托人，委托人利用受托人成果完成的新的技术成果属于委托人。当事人另有约定的从其约定。</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9.项目验收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一般情况合同应说明验收考核方法，其中验收标准可为当事人约定内容，或约定的国家、行业或企业标准。</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10.费用支付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合同价款报酬及支付方法由当事人约定，价款应结合市场需要、成本、经济效益、风险及供求考虑。</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11.违约赔偿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合同应约定违约责任及金额，说明违约金与损害赔偿关系及损害赔偿计算方法。因履行合同产生的违约责任，我校承担的违约金和赔偿金之和原则上不得超过到账经费的50%。</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12.争议解决</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当事人可约定合同履行争议解决办法，一般由双方协商解决。协商解决不成的，原则上采用诉讼方式解决，如约定向我校所在地(南通市啬园路9号)有管辖权的人民法院提起诉讼。合同中约定仲裁条款或事后达成仲裁协议的，可按约定向仲裁机构申请仲裁。</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三、常见附件(包括技术背景资料、可行性论证、验收标准、技术协议、廉政协议档、保密承诺书)，以及后期签订的修订或补充协议，均是合同的有效组成部分。</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pacing w:line="600" w:lineRule="exact"/>
        <w:jc w:val="left"/>
        <w:textAlignment w:val="auto"/>
        <w:rPr>
          <w:rFonts w:hint="eastAsia" w:ascii="仿宋_GB2312" w:hAnsi="仿宋_GB2312" w:eastAsia="仿宋_GB2312" w:cs="仿宋_GB2312"/>
          <w:sz w:val="32"/>
          <w:szCs w:val="32"/>
        </w:rPr>
      </w:pPr>
    </w:p>
    <w:sectPr>
      <w:pgSz w:w="11906" w:h="16838"/>
      <w:pgMar w:top="2098" w:right="1474" w:bottom="1985" w:left="1588"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15106F-E942-4648-B142-71D20D3062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611BC00-B135-4004-BF5C-56FF96D9A3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0ZDcxNGY0ODhmMzY2MzlkZmIxODkxZWI4NjI4MzMifQ=="/>
    <w:docVar w:name="KSO_WPS_MARK_KEY" w:val="e11a72e9-29e4-4010-aa8d-a42cddf824ac"/>
  </w:docVars>
  <w:rsids>
    <w:rsidRoot w:val="2AED3219"/>
    <w:rsid w:val="00015D06"/>
    <w:rsid w:val="00020AD3"/>
    <w:rsid w:val="00020E00"/>
    <w:rsid w:val="0002355F"/>
    <w:rsid w:val="000247A1"/>
    <w:rsid w:val="0002553D"/>
    <w:rsid w:val="00036A3B"/>
    <w:rsid w:val="00040DC5"/>
    <w:rsid w:val="00040F11"/>
    <w:rsid w:val="000444C9"/>
    <w:rsid w:val="00046470"/>
    <w:rsid w:val="0005388F"/>
    <w:rsid w:val="00054A72"/>
    <w:rsid w:val="00066B92"/>
    <w:rsid w:val="00082F5C"/>
    <w:rsid w:val="000974BD"/>
    <w:rsid w:val="000C7E02"/>
    <w:rsid w:val="000D2AF9"/>
    <w:rsid w:val="000D652E"/>
    <w:rsid w:val="000E3572"/>
    <w:rsid w:val="000E5A30"/>
    <w:rsid w:val="0010722B"/>
    <w:rsid w:val="00107633"/>
    <w:rsid w:val="00110C17"/>
    <w:rsid w:val="001265F9"/>
    <w:rsid w:val="00134D86"/>
    <w:rsid w:val="0013722F"/>
    <w:rsid w:val="00144C7D"/>
    <w:rsid w:val="00145823"/>
    <w:rsid w:val="00152C49"/>
    <w:rsid w:val="00165B70"/>
    <w:rsid w:val="00171EFD"/>
    <w:rsid w:val="001812DF"/>
    <w:rsid w:val="00182A43"/>
    <w:rsid w:val="00186E64"/>
    <w:rsid w:val="00187380"/>
    <w:rsid w:val="001963E6"/>
    <w:rsid w:val="001A3AAC"/>
    <w:rsid w:val="001B1517"/>
    <w:rsid w:val="001B6DE1"/>
    <w:rsid w:val="001C0075"/>
    <w:rsid w:val="001D59C3"/>
    <w:rsid w:val="00201BF8"/>
    <w:rsid w:val="00203B7A"/>
    <w:rsid w:val="0020516F"/>
    <w:rsid w:val="0021010B"/>
    <w:rsid w:val="002121F6"/>
    <w:rsid w:val="00217B76"/>
    <w:rsid w:val="00231000"/>
    <w:rsid w:val="00235409"/>
    <w:rsid w:val="00235701"/>
    <w:rsid w:val="002364AC"/>
    <w:rsid w:val="00242C1C"/>
    <w:rsid w:val="00243BBB"/>
    <w:rsid w:val="00250910"/>
    <w:rsid w:val="00261F08"/>
    <w:rsid w:val="00262952"/>
    <w:rsid w:val="002642F6"/>
    <w:rsid w:val="00284386"/>
    <w:rsid w:val="002922B7"/>
    <w:rsid w:val="002B5B94"/>
    <w:rsid w:val="002B6EEF"/>
    <w:rsid w:val="002B7AC1"/>
    <w:rsid w:val="002C0C3D"/>
    <w:rsid w:val="002C12D2"/>
    <w:rsid w:val="002C2E28"/>
    <w:rsid w:val="002C30ED"/>
    <w:rsid w:val="002C4D62"/>
    <w:rsid w:val="002D1694"/>
    <w:rsid w:val="002E2546"/>
    <w:rsid w:val="002F241B"/>
    <w:rsid w:val="00322C59"/>
    <w:rsid w:val="00324920"/>
    <w:rsid w:val="003251C1"/>
    <w:rsid w:val="003253DF"/>
    <w:rsid w:val="003310DF"/>
    <w:rsid w:val="0033426E"/>
    <w:rsid w:val="00340795"/>
    <w:rsid w:val="00343474"/>
    <w:rsid w:val="00343D33"/>
    <w:rsid w:val="0035633E"/>
    <w:rsid w:val="00361BD3"/>
    <w:rsid w:val="0036623A"/>
    <w:rsid w:val="00366CD7"/>
    <w:rsid w:val="0036759A"/>
    <w:rsid w:val="0036793C"/>
    <w:rsid w:val="00367F2E"/>
    <w:rsid w:val="00371035"/>
    <w:rsid w:val="0037161D"/>
    <w:rsid w:val="00372806"/>
    <w:rsid w:val="0037505F"/>
    <w:rsid w:val="00375488"/>
    <w:rsid w:val="00375D1F"/>
    <w:rsid w:val="00377F3C"/>
    <w:rsid w:val="003871B1"/>
    <w:rsid w:val="003920FF"/>
    <w:rsid w:val="00393B35"/>
    <w:rsid w:val="003B1C24"/>
    <w:rsid w:val="003C35C7"/>
    <w:rsid w:val="003D1BBB"/>
    <w:rsid w:val="003D2D1C"/>
    <w:rsid w:val="003F333B"/>
    <w:rsid w:val="003F3ED5"/>
    <w:rsid w:val="00403D62"/>
    <w:rsid w:val="00406A4E"/>
    <w:rsid w:val="00407B09"/>
    <w:rsid w:val="0041145A"/>
    <w:rsid w:val="00412A4B"/>
    <w:rsid w:val="004167D8"/>
    <w:rsid w:val="00423CA2"/>
    <w:rsid w:val="0044781C"/>
    <w:rsid w:val="00465F08"/>
    <w:rsid w:val="0047236C"/>
    <w:rsid w:val="0047523F"/>
    <w:rsid w:val="004817B8"/>
    <w:rsid w:val="00483CD6"/>
    <w:rsid w:val="004859DD"/>
    <w:rsid w:val="00493F18"/>
    <w:rsid w:val="0049594D"/>
    <w:rsid w:val="00495F88"/>
    <w:rsid w:val="004A19D7"/>
    <w:rsid w:val="004B4178"/>
    <w:rsid w:val="004B4911"/>
    <w:rsid w:val="004D0AC0"/>
    <w:rsid w:val="004D28B7"/>
    <w:rsid w:val="004D5105"/>
    <w:rsid w:val="004E7081"/>
    <w:rsid w:val="004F189C"/>
    <w:rsid w:val="004F1D04"/>
    <w:rsid w:val="005052BF"/>
    <w:rsid w:val="00517F51"/>
    <w:rsid w:val="00535036"/>
    <w:rsid w:val="00536D05"/>
    <w:rsid w:val="00543766"/>
    <w:rsid w:val="00545D3C"/>
    <w:rsid w:val="0054721F"/>
    <w:rsid w:val="005677E0"/>
    <w:rsid w:val="0057111B"/>
    <w:rsid w:val="005715A2"/>
    <w:rsid w:val="005747F2"/>
    <w:rsid w:val="005766E0"/>
    <w:rsid w:val="00577B88"/>
    <w:rsid w:val="00581490"/>
    <w:rsid w:val="0058727C"/>
    <w:rsid w:val="005969C9"/>
    <w:rsid w:val="005A0965"/>
    <w:rsid w:val="005A1D59"/>
    <w:rsid w:val="005A2BAF"/>
    <w:rsid w:val="005A78E6"/>
    <w:rsid w:val="005A7F67"/>
    <w:rsid w:val="005B088B"/>
    <w:rsid w:val="005B49C9"/>
    <w:rsid w:val="005B4A63"/>
    <w:rsid w:val="005B6616"/>
    <w:rsid w:val="005B66E6"/>
    <w:rsid w:val="005C1D28"/>
    <w:rsid w:val="005C284E"/>
    <w:rsid w:val="005E2545"/>
    <w:rsid w:val="005F7F00"/>
    <w:rsid w:val="006010CE"/>
    <w:rsid w:val="0060220C"/>
    <w:rsid w:val="0060223D"/>
    <w:rsid w:val="0060523D"/>
    <w:rsid w:val="00605567"/>
    <w:rsid w:val="006119C5"/>
    <w:rsid w:val="0061399A"/>
    <w:rsid w:val="006165EF"/>
    <w:rsid w:val="00623D25"/>
    <w:rsid w:val="00625312"/>
    <w:rsid w:val="00633275"/>
    <w:rsid w:val="00645D49"/>
    <w:rsid w:val="00650C6B"/>
    <w:rsid w:val="00661BB1"/>
    <w:rsid w:val="00680405"/>
    <w:rsid w:val="00684BE3"/>
    <w:rsid w:val="00684C58"/>
    <w:rsid w:val="006946D9"/>
    <w:rsid w:val="00694DE7"/>
    <w:rsid w:val="006A072C"/>
    <w:rsid w:val="006A4768"/>
    <w:rsid w:val="006A4AB3"/>
    <w:rsid w:val="006B01A7"/>
    <w:rsid w:val="006B0BB0"/>
    <w:rsid w:val="006B0D4F"/>
    <w:rsid w:val="006B2F59"/>
    <w:rsid w:val="006C23A2"/>
    <w:rsid w:val="006E40FD"/>
    <w:rsid w:val="00706BE2"/>
    <w:rsid w:val="00711A8C"/>
    <w:rsid w:val="007169F9"/>
    <w:rsid w:val="00743601"/>
    <w:rsid w:val="007446B4"/>
    <w:rsid w:val="0075222E"/>
    <w:rsid w:val="00752820"/>
    <w:rsid w:val="00753B4D"/>
    <w:rsid w:val="007626C2"/>
    <w:rsid w:val="00766C1E"/>
    <w:rsid w:val="007806AF"/>
    <w:rsid w:val="00797AE6"/>
    <w:rsid w:val="007A1A01"/>
    <w:rsid w:val="007A709E"/>
    <w:rsid w:val="007A761F"/>
    <w:rsid w:val="007C13B8"/>
    <w:rsid w:val="007C3D4C"/>
    <w:rsid w:val="007D07B9"/>
    <w:rsid w:val="007D2C79"/>
    <w:rsid w:val="007D369E"/>
    <w:rsid w:val="007D4129"/>
    <w:rsid w:val="007D428B"/>
    <w:rsid w:val="007D64EC"/>
    <w:rsid w:val="007D74E3"/>
    <w:rsid w:val="007E6085"/>
    <w:rsid w:val="007E6891"/>
    <w:rsid w:val="007F5748"/>
    <w:rsid w:val="007F7821"/>
    <w:rsid w:val="00821262"/>
    <w:rsid w:val="008268AB"/>
    <w:rsid w:val="00831D30"/>
    <w:rsid w:val="00836CA7"/>
    <w:rsid w:val="0084352C"/>
    <w:rsid w:val="00846A06"/>
    <w:rsid w:val="00852691"/>
    <w:rsid w:val="0085783A"/>
    <w:rsid w:val="00861BBF"/>
    <w:rsid w:val="00862144"/>
    <w:rsid w:val="008645FF"/>
    <w:rsid w:val="008658D7"/>
    <w:rsid w:val="00872355"/>
    <w:rsid w:val="00873613"/>
    <w:rsid w:val="00887490"/>
    <w:rsid w:val="00896162"/>
    <w:rsid w:val="008A0639"/>
    <w:rsid w:val="008B3190"/>
    <w:rsid w:val="008B4D73"/>
    <w:rsid w:val="008C127D"/>
    <w:rsid w:val="008C5D57"/>
    <w:rsid w:val="008C7954"/>
    <w:rsid w:val="008D46C1"/>
    <w:rsid w:val="008F6F21"/>
    <w:rsid w:val="008F7DFE"/>
    <w:rsid w:val="00901006"/>
    <w:rsid w:val="0090185D"/>
    <w:rsid w:val="00901E7E"/>
    <w:rsid w:val="00905677"/>
    <w:rsid w:val="0091564F"/>
    <w:rsid w:val="00921FE8"/>
    <w:rsid w:val="0093160B"/>
    <w:rsid w:val="0093194F"/>
    <w:rsid w:val="009346FE"/>
    <w:rsid w:val="009350C0"/>
    <w:rsid w:val="00937F23"/>
    <w:rsid w:val="009404D2"/>
    <w:rsid w:val="00941D86"/>
    <w:rsid w:val="0094762C"/>
    <w:rsid w:val="00951D31"/>
    <w:rsid w:val="00955243"/>
    <w:rsid w:val="00955F28"/>
    <w:rsid w:val="0097292B"/>
    <w:rsid w:val="00977590"/>
    <w:rsid w:val="00983AF6"/>
    <w:rsid w:val="00994409"/>
    <w:rsid w:val="0099591D"/>
    <w:rsid w:val="00995EAF"/>
    <w:rsid w:val="009A126B"/>
    <w:rsid w:val="009B1FF9"/>
    <w:rsid w:val="009C0470"/>
    <w:rsid w:val="009C328E"/>
    <w:rsid w:val="009C7F56"/>
    <w:rsid w:val="009E1AA4"/>
    <w:rsid w:val="00A000EE"/>
    <w:rsid w:val="00A018CA"/>
    <w:rsid w:val="00A177AB"/>
    <w:rsid w:val="00A232D6"/>
    <w:rsid w:val="00A452E0"/>
    <w:rsid w:val="00A57D92"/>
    <w:rsid w:val="00A60E65"/>
    <w:rsid w:val="00A63114"/>
    <w:rsid w:val="00A664D0"/>
    <w:rsid w:val="00A70A6C"/>
    <w:rsid w:val="00A77B62"/>
    <w:rsid w:val="00A83525"/>
    <w:rsid w:val="00A85E59"/>
    <w:rsid w:val="00A9194A"/>
    <w:rsid w:val="00A91ADB"/>
    <w:rsid w:val="00A94781"/>
    <w:rsid w:val="00A954F6"/>
    <w:rsid w:val="00A9553E"/>
    <w:rsid w:val="00A9580E"/>
    <w:rsid w:val="00A96C05"/>
    <w:rsid w:val="00AA186F"/>
    <w:rsid w:val="00AA5D9F"/>
    <w:rsid w:val="00AB3778"/>
    <w:rsid w:val="00AB78CB"/>
    <w:rsid w:val="00AC0545"/>
    <w:rsid w:val="00AC485F"/>
    <w:rsid w:val="00AD4A92"/>
    <w:rsid w:val="00AF3277"/>
    <w:rsid w:val="00AF334D"/>
    <w:rsid w:val="00AF5B52"/>
    <w:rsid w:val="00B0079E"/>
    <w:rsid w:val="00B03ACD"/>
    <w:rsid w:val="00B33076"/>
    <w:rsid w:val="00B44FCD"/>
    <w:rsid w:val="00B474C8"/>
    <w:rsid w:val="00B4772F"/>
    <w:rsid w:val="00B47866"/>
    <w:rsid w:val="00B5076D"/>
    <w:rsid w:val="00B53952"/>
    <w:rsid w:val="00B60375"/>
    <w:rsid w:val="00B731E1"/>
    <w:rsid w:val="00B759C3"/>
    <w:rsid w:val="00B77F73"/>
    <w:rsid w:val="00B908C1"/>
    <w:rsid w:val="00BB307C"/>
    <w:rsid w:val="00BC26C6"/>
    <w:rsid w:val="00BC3979"/>
    <w:rsid w:val="00BC7383"/>
    <w:rsid w:val="00BD1448"/>
    <w:rsid w:val="00BE1051"/>
    <w:rsid w:val="00BF278C"/>
    <w:rsid w:val="00BF5B59"/>
    <w:rsid w:val="00C03BF3"/>
    <w:rsid w:val="00C0487E"/>
    <w:rsid w:val="00C05BA6"/>
    <w:rsid w:val="00C0614C"/>
    <w:rsid w:val="00C14F09"/>
    <w:rsid w:val="00C173C2"/>
    <w:rsid w:val="00C302B0"/>
    <w:rsid w:val="00C32996"/>
    <w:rsid w:val="00C336D8"/>
    <w:rsid w:val="00C60915"/>
    <w:rsid w:val="00C64B12"/>
    <w:rsid w:val="00C64DFD"/>
    <w:rsid w:val="00C64FAB"/>
    <w:rsid w:val="00C71278"/>
    <w:rsid w:val="00C718B3"/>
    <w:rsid w:val="00C73191"/>
    <w:rsid w:val="00C73653"/>
    <w:rsid w:val="00C824BE"/>
    <w:rsid w:val="00C96016"/>
    <w:rsid w:val="00CA63EF"/>
    <w:rsid w:val="00CA7DBD"/>
    <w:rsid w:val="00CB09EC"/>
    <w:rsid w:val="00CB204F"/>
    <w:rsid w:val="00CB6189"/>
    <w:rsid w:val="00CC117F"/>
    <w:rsid w:val="00CC2D16"/>
    <w:rsid w:val="00CC364C"/>
    <w:rsid w:val="00CC56AD"/>
    <w:rsid w:val="00CC62EA"/>
    <w:rsid w:val="00CC7184"/>
    <w:rsid w:val="00CE1474"/>
    <w:rsid w:val="00D0464F"/>
    <w:rsid w:val="00D06F7C"/>
    <w:rsid w:val="00D1426A"/>
    <w:rsid w:val="00D25711"/>
    <w:rsid w:val="00D25B8A"/>
    <w:rsid w:val="00D27413"/>
    <w:rsid w:val="00D47D13"/>
    <w:rsid w:val="00D60D3B"/>
    <w:rsid w:val="00D857EC"/>
    <w:rsid w:val="00D966B7"/>
    <w:rsid w:val="00D96B6F"/>
    <w:rsid w:val="00DA6076"/>
    <w:rsid w:val="00DB7918"/>
    <w:rsid w:val="00DC4F70"/>
    <w:rsid w:val="00DD12F9"/>
    <w:rsid w:val="00DD1AB9"/>
    <w:rsid w:val="00DD6E3D"/>
    <w:rsid w:val="00DD6E9D"/>
    <w:rsid w:val="00DD7CF0"/>
    <w:rsid w:val="00DE4A12"/>
    <w:rsid w:val="00DF47A1"/>
    <w:rsid w:val="00DF679A"/>
    <w:rsid w:val="00E0090E"/>
    <w:rsid w:val="00E023EB"/>
    <w:rsid w:val="00E04756"/>
    <w:rsid w:val="00E07CC1"/>
    <w:rsid w:val="00E135D0"/>
    <w:rsid w:val="00E14046"/>
    <w:rsid w:val="00E21B41"/>
    <w:rsid w:val="00E232A0"/>
    <w:rsid w:val="00E2777B"/>
    <w:rsid w:val="00E37441"/>
    <w:rsid w:val="00E50C54"/>
    <w:rsid w:val="00E77A94"/>
    <w:rsid w:val="00E83441"/>
    <w:rsid w:val="00E84D17"/>
    <w:rsid w:val="00E86152"/>
    <w:rsid w:val="00E90810"/>
    <w:rsid w:val="00E93BD3"/>
    <w:rsid w:val="00E97B98"/>
    <w:rsid w:val="00EA4979"/>
    <w:rsid w:val="00EB2210"/>
    <w:rsid w:val="00EC1511"/>
    <w:rsid w:val="00EC57FB"/>
    <w:rsid w:val="00EC68C3"/>
    <w:rsid w:val="00EC6CEB"/>
    <w:rsid w:val="00EE0C39"/>
    <w:rsid w:val="00EE2BE1"/>
    <w:rsid w:val="00EE6CD1"/>
    <w:rsid w:val="00EE74CA"/>
    <w:rsid w:val="00EF124C"/>
    <w:rsid w:val="00EF5C13"/>
    <w:rsid w:val="00F011D7"/>
    <w:rsid w:val="00F02C0A"/>
    <w:rsid w:val="00F061C9"/>
    <w:rsid w:val="00F06F2F"/>
    <w:rsid w:val="00F07462"/>
    <w:rsid w:val="00F16A62"/>
    <w:rsid w:val="00F225D5"/>
    <w:rsid w:val="00F31F0D"/>
    <w:rsid w:val="00F36F2C"/>
    <w:rsid w:val="00F37F84"/>
    <w:rsid w:val="00F4007B"/>
    <w:rsid w:val="00F40224"/>
    <w:rsid w:val="00F41B00"/>
    <w:rsid w:val="00F44895"/>
    <w:rsid w:val="00F45F12"/>
    <w:rsid w:val="00F460EC"/>
    <w:rsid w:val="00F704CF"/>
    <w:rsid w:val="00F84A06"/>
    <w:rsid w:val="00F93837"/>
    <w:rsid w:val="00F948F0"/>
    <w:rsid w:val="00F96674"/>
    <w:rsid w:val="00F9676C"/>
    <w:rsid w:val="00FA0A29"/>
    <w:rsid w:val="00FB4B55"/>
    <w:rsid w:val="00FB778D"/>
    <w:rsid w:val="00FC08E3"/>
    <w:rsid w:val="00FC129D"/>
    <w:rsid w:val="00FC51B5"/>
    <w:rsid w:val="00FC6089"/>
    <w:rsid w:val="00FC7566"/>
    <w:rsid w:val="00FD00CE"/>
    <w:rsid w:val="00FD12A7"/>
    <w:rsid w:val="00FD4582"/>
    <w:rsid w:val="00FD4E0C"/>
    <w:rsid w:val="00FE39E2"/>
    <w:rsid w:val="00FE778F"/>
    <w:rsid w:val="00FF3DAC"/>
    <w:rsid w:val="00FF6D31"/>
    <w:rsid w:val="15C76379"/>
    <w:rsid w:val="1E86030F"/>
    <w:rsid w:val="22AE0B57"/>
    <w:rsid w:val="24832AB1"/>
    <w:rsid w:val="2AED3219"/>
    <w:rsid w:val="2B934799"/>
    <w:rsid w:val="3A257F47"/>
    <w:rsid w:val="3ADC2151"/>
    <w:rsid w:val="3EFE2B9B"/>
    <w:rsid w:val="4DD551A1"/>
    <w:rsid w:val="563A460B"/>
    <w:rsid w:val="583A47B9"/>
    <w:rsid w:val="6B423D23"/>
    <w:rsid w:val="6D9A17DF"/>
    <w:rsid w:val="7AC80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4"/>
    <w:semiHidden/>
    <w:unhideWhenUsed/>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rFonts w:ascii="Times New Roman" w:hAnsi="Times New Roman" w:cs="Times New Roman"/>
      <w:sz w:val="24"/>
    </w:rPr>
  </w:style>
  <w:style w:type="paragraph" w:styleId="7">
    <w:name w:val="annotation subject"/>
    <w:basedOn w:val="2"/>
    <w:next w:val="2"/>
    <w:link w:val="17"/>
    <w:semiHidden/>
    <w:unhideWhenUsed/>
    <w:qFormat/>
    <w:uiPriority w:val="0"/>
    <w:rPr>
      <w:b/>
      <w:bCs/>
    </w:rPr>
  </w:style>
  <w:style w:type="character" w:styleId="10">
    <w:name w:val="annotation reference"/>
    <w:basedOn w:val="9"/>
    <w:semiHidden/>
    <w:unhideWhenUsed/>
    <w:qFormat/>
    <w:uiPriority w:val="0"/>
    <w:rPr>
      <w:sz w:val="21"/>
      <w:szCs w:val="21"/>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批注框文本 Char"/>
    <w:basedOn w:val="9"/>
    <w:link w:val="3"/>
    <w:semiHidden/>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7"/>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3</Pages>
  <Words>9416</Words>
  <Characters>9506</Characters>
  <Lines>68</Lines>
  <Paragraphs>19</Paragraphs>
  <TotalTime>11</TotalTime>
  <ScaleCrop>false</ScaleCrop>
  <LinksUpToDate>false</LinksUpToDate>
  <CharactersWithSpaces>9703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2025-01-02T09:02:00Z</dcterms:created>
  <dc:creator>Administrator</dc:creator>
  <cp:lastModifiedBy>蔡琰</cp:lastModifiedBy>
  <cp:lastPrinted>2020-04-07T00:14:00Z</cp:lastPrinted>
  <dcterms:modified xsi:type="dcterms:W3CDTF">2025-01-06T12:58:25Z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F4AA6AD1B94645BFB990A654C08ED676_13</vt:lpwstr>
  </property>
  <property fmtid="{D5CDD505-2E9C-101B-9397-08002B2CF9AE}" pid="4" name="KSOTemplateDocerSaveRecord">
    <vt:lpwstr>eyJoZGlkIjoiMmFkNzc3NGFlNWQ5NzI1Mzk2YzAxZDc0N2VlOTE0NDIiLCJ1c2VySWQiOiI1NDExNjExMDMifQ==</vt:lpwstr>
  </property>
</Properties>
</file>